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64D" w14:textId="77777777" w:rsidR="005B1A0C" w:rsidRDefault="005B1A0C" w:rsidP="005B1A0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22FCF1CF" w14:textId="77777777" w:rsidR="005B1A0C" w:rsidRDefault="007F7F88" w:rsidP="005B1A0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一般</w:t>
      </w:r>
      <w:r w:rsidR="005B1A0C">
        <w:rPr>
          <w:rFonts w:hint="eastAsia"/>
        </w:rPr>
        <w:t>競争参加資格確認申請書</w:t>
      </w:r>
    </w:p>
    <w:p w14:paraId="5CD55329" w14:textId="77777777" w:rsidR="005B1A0C" w:rsidRDefault="005B1A0C" w:rsidP="005B1A0C">
      <w:pPr>
        <w:wordWrap w:val="0"/>
        <w:overflowPunct w:val="0"/>
        <w:autoSpaceDE w:val="0"/>
        <w:autoSpaceDN w:val="0"/>
      </w:pPr>
    </w:p>
    <w:p w14:paraId="7EE4383D" w14:textId="77777777" w:rsidR="005B1A0C" w:rsidRDefault="005B1A0C" w:rsidP="005B1A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144E6F07" w14:textId="77777777" w:rsidR="005B1A0C" w:rsidRDefault="005B1A0C" w:rsidP="005B1A0C">
      <w:pPr>
        <w:wordWrap w:val="0"/>
        <w:overflowPunct w:val="0"/>
        <w:autoSpaceDE w:val="0"/>
        <w:autoSpaceDN w:val="0"/>
      </w:pPr>
    </w:p>
    <w:p w14:paraId="2006248E" w14:textId="77777777" w:rsidR="005B1A0C" w:rsidRDefault="005B1A0C" w:rsidP="005B1A0C">
      <w:pPr>
        <w:wordWrap w:val="0"/>
        <w:overflowPunct w:val="0"/>
        <w:autoSpaceDE w:val="0"/>
        <w:autoSpaceDN w:val="0"/>
      </w:pPr>
      <w:r>
        <w:rPr>
          <w:rFonts w:hint="eastAsia"/>
        </w:rPr>
        <w:t>社会福祉法人　梅寿会</w:t>
      </w:r>
    </w:p>
    <w:p w14:paraId="26B51A3A" w14:textId="70640312" w:rsidR="005B1A0C" w:rsidRDefault="005B1A0C" w:rsidP="005B1A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理事長　大畑國男　　　　様</w:t>
      </w:r>
    </w:p>
    <w:p w14:paraId="0CBBF738" w14:textId="77777777" w:rsidR="005B1A0C" w:rsidRDefault="005B1A0C" w:rsidP="005B1A0C">
      <w:pPr>
        <w:wordWrap w:val="0"/>
        <w:overflowPunct w:val="0"/>
        <w:autoSpaceDE w:val="0"/>
        <w:autoSpaceDN w:val="0"/>
      </w:pPr>
    </w:p>
    <w:p w14:paraId="2207D226" w14:textId="3D9855B8" w:rsidR="005B1A0C" w:rsidRDefault="005B1A0C" w:rsidP="005B1A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住所又は所在地　　　　　　　　</w:t>
      </w:r>
      <w:r w:rsidR="006D2E8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115B521" w14:textId="77777777" w:rsidR="005B1A0C" w:rsidRDefault="005B1A0C" w:rsidP="005B1A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　</w:t>
      </w:r>
    </w:p>
    <w:p w14:paraId="58D264BD" w14:textId="77777777" w:rsidR="005B1A0C" w:rsidRDefault="00EC3C25" w:rsidP="005B1A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</w:t>
      </w:r>
      <w:r w:rsidR="005B1A0C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1A6F97E1" w14:textId="77777777" w:rsidR="005B1A0C" w:rsidRDefault="005B1A0C" w:rsidP="005B1A0C">
      <w:pPr>
        <w:wordWrap w:val="0"/>
        <w:overflowPunct w:val="0"/>
        <w:autoSpaceDE w:val="0"/>
        <w:autoSpaceDN w:val="0"/>
      </w:pPr>
    </w:p>
    <w:p w14:paraId="462257D2" w14:textId="77777777" w:rsidR="005B1A0C" w:rsidRDefault="005B1A0C" w:rsidP="005B1A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下記の工事に係る競争参加資格の確認を申請します。</w:t>
      </w:r>
    </w:p>
    <w:p w14:paraId="2E8FFF43" w14:textId="77777777" w:rsidR="005B1A0C" w:rsidRDefault="005B1A0C" w:rsidP="005B1A0C">
      <w:pPr>
        <w:wordWrap w:val="0"/>
        <w:overflowPunct w:val="0"/>
        <w:autoSpaceDE w:val="0"/>
        <w:autoSpaceDN w:val="0"/>
      </w:pPr>
    </w:p>
    <w:p w14:paraId="65407D5C" w14:textId="77777777" w:rsidR="005B1A0C" w:rsidRDefault="005B1A0C" w:rsidP="005B1A0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5B1A0C" w14:paraId="1CE8C517" w14:textId="77777777" w:rsidTr="00EC3C25">
        <w:trPr>
          <w:trHeight w:val="720"/>
        </w:trPr>
        <w:tc>
          <w:tcPr>
            <w:tcW w:w="1680" w:type="dxa"/>
            <w:vAlign w:val="center"/>
          </w:tcPr>
          <w:p w14:paraId="76163252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25" w:type="dxa"/>
            <w:vAlign w:val="center"/>
          </w:tcPr>
          <w:p w14:paraId="4C957650" w14:textId="77777777" w:rsidR="005B1A0C" w:rsidRDefault="005B1A0C" w:rsidP="00B718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1A0C" w14:paraId="2B2EA7FE" w14:textId="77777777" w:rsidTr="00EC3C25">
        <w:trPr>
          <w:trHeight w:val="720"/>
        </w:trPr>
        <w:tc>
          <w:tcPr>
            <w:tcW w:w="1680" w:type="dxa"/>
            <w:vAlign w:val="center"/>
          </w:tcPr>
          <w:p w14:paraId="28DDB7A8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25" w:type="dxa"/>
            <w:vAlign w:val="center"/>
          </w:tcPr>
          <w:p w14:paraId="5CDB79A0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国土交通大臣</w:t>
            </w:r>
          </w:p>
          <w:p w14:paraId="6AD5E7E8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知事　</w:t>
            </w:r>
            <w:r>
              <w:t>(</w:t>
            </w:r>
            <w:r>
              <w:rPr>
                <w:rFonts w:hint="eastAsia"/>
              </w:rPr>
              <w:t xml:space="preserve">　　　―　　　</w:t>
            </w:r>
            <w:r>
              <w:t>)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5B1A0C" w14:paraId="3EDA9EA3" w14:textId="77777777" w:rsidTr="00EC3C25">
        <w:trPr>
          <w:trHeight w:val="720"/>
        </w:trPr>
        <w:tc>
          <w:tcPr>
            <w:tcW w:w="1680" w:type="dxa"/>
            <w:vAlign w:val="center"/>
          </w:tcPr>
          <w:p w14:paraId="37EF86BA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有資格業</w:t>
            </w:r>
            <w:r>
              <w:rPr>
                <w:rFonts w:hint="eastAsia"/>
              </w:rPr>
              <w:t>種及び点数</w:t>
            </w:r>
          </w:p>
        </w:tc>
        <w:tc>
          <w:tcPr>
            <w:tcW w:w="6825" w:type="dxa"/>
            <w:vAlign w:val="center"/>
          </w:tcPr>
          <w:p w14:paraId="7B106409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工事　　　　　　　点</w:t>
            </w:r>
          </w:p>
        </w:tc>
      </w:tr>
      <w:tr w:rsidR="005B1A0C" w14:paraId="6FF488B4" w14:textId="77777777" w:rsidTr="00EC3C25">
        <w:trPr>
          <w:trHeight w:val="720"/>
        </w:trPr>
        <w:tc>
          <w:tcPr>
            <w:tcW w:w="1680" w:type="dxa"/>
            <w:vAlign w:val="center"/>
          </w:tcPr>
          <w:p w14:paraId="6404A64F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経営事項審</w:t>
            </w:r>
            <w:r>
              <w:rPr>
                <w:rFonts w:hint="eastAsia"/>
              </w:rPr>
              <w:t>査基準日</w:t>
            </w:r>
          </w:p>
        </w:tc>
        <w:tc>
          <w:tcPr>
            <w:tcW w:w="6825" w:type="dxa"/>
            <w:vAlign w:val="center"/>
          </w:tcPr>
          <w:p w14:paraId="216D0F66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B1A0C" w14:paraId="18C7C78A" w14:textId="77777777" w:rsidTr="00EC3C25">
        <w:trPr>
          <w:trHeight w:val="1440"/>
        </w:trPr>
        <w:tc>
          <w:tcPr>
            <w:tcW w:w="1680" w:type="dxa"/>
            <w:vAlign w:val="center"/>
          </w:tcPr>
          <w:p w14:paraId="132D5AA1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vAlign w:val="center"/>
          </w:tcPr>
          <w:p w14:paraId="4DFA8211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施工実績調書</w:t>
            </w:r>
            <w:r>
              <w:t>(</w:t>
            </w:r>
            <w:r>
              <w:rPr>
                <w:rFonts w:hint="eastAsia"/>
              </w:rPr>
              <w:t>工事カルテ等の資料を含む。</w:t>
            </w:r>
            <w:r>
              <w:t>)</w:t>
            </w:r>
          </w:p>
          <w:p w14:paraId="1E5CAD21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配置予定技術者調書</w:t>
            </w:r>
            <w:r>
              <w:t>(</w:t>
            </w:r>
            <w:r>
              <w:rPr>
                <w:rFonts w:hint="eastAsia"/>
              </w:rPr>
              <w:t>資格者証等の資料を含む。</w:t>
            </w:r>
            <w:r>
              <w:t>)</w:t>
            </w:r>
          </w:p>
          <w:p w14:paraId="646A947E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配置予定技術者名：</w:t>
            </w:r>
          </w:p>
          <w:p w14:paraId="67CF86E1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※複数申請する場合は、すべて記入すること</w:t>
            </w:r>
          </w:p>
          <w:p w14:paraId="1F764F2A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5B1A0C" w14:paraId="4AC79DD3" w14:textId="77777777" w:rsidTr="00236A27">
        <w:trPr>
          <w:trHeight w:val="1386"/>
        </w:trPr>
        <w:tc>
          <w:tcPr>
            <w:tcW w:w="1680" w:type="dxa"/>
            <w:vAlign w:val="center"/>
          </w:tcPr>
          <w:p w14:paraId="433EC556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25" w:type="dxa"/>
            <w:vAlign w:val="center"/>
          </w:tcPr>
          <w:p w14:paraId="5A2543AA" w14:textId="77777777" w:rsidR="005B1A0C" w:rsidRDefault="005B1A0C" w:rsidP="0044486D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 w:rsidR="00236A27">
              <w:t xml:space="preserve"> 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14:paraId="62A1BF46" w14:textId="77777777" w:rsidR="006629B8" w:rsidRDefault="005B1A0C" w:rsidP="006629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t>FAX</w:t>
            </w:r>
          </w:p>
          <w:p w14:paraId="7233DD8F" w14:textId="77777777" w:rsidR="00236A27" w:rsidRDefault="00236A27" w:rsidP="006629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メールアドレス：</w:t>
            </w:r>
          </w:p>
        </w:tc>
      </w:tr>
    </w:tbl>
    <w:p w14:paraId="66FE90A0" w14:textId="77777777" w:rsidR="006B001F" w:rsidRPr="00EC3C25" w:rsidRDefault="006B001F">
      <w:pPr>
        <w:rPr>
          <w:rFonts w:hAnsi="ＭＳ 明朝"/>
          <w:kern w:val="0"/>
          <w:szCs w:val="24"/>
        </w:rPr>
      </w:pPr>
    </w:p>
    <w:sectPr w:rsidR="006B001F" w:rsidRPr="00EC3C25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619B" w14:textId="77777777" w:rsidR="00831E5C" w:rsidRDefault="00831E5C" w:rsidP="00EC3C25">
      <w:r>
        <w:separator/>
      </w:r>
    </w:p>
  </w:endnote>
  <w:endnote w:type="continuationSeparator" w:id="0">
    <w:p w14:paraId="7776689A" w14:textId="77777777" w:rsidR="00831E5C" w:rsidRDefault="00831E5C" w:rsidP="00EC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421C" w14:textId="77777777" w:rsidR="00831E5C" w:rsidRDefault="00831E5C" w:rsidP="00EC3C25">
      <w:r>
        <w:separator/>
      </w:r>
    </w:p>
  </w:footnote>
  <w:footnote w:type="continuationSeparator" w:id="0">
    <w:p w14:paraId="4DD8C5B3" w14:textId="77777777" w:rsidR="00831E5C" w:rsidRDefault="00831E5C" w:rsidP="00EC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0C"/>
    <w:rsid w:val="000D49FE"/>
    <w:rsid w:val="00236A27"/>
    <w:rsid w:val="00251A96"/>
    <w:rsid w:val="00353FAB"/>
    <w:rsid w:val="00491704"/>
    <w:rsid w:val="00500CD4"/>
    <w:rsid w:val="005B1A0C"/>
    <w:rsid w:val="00644470"/>
    <w:rsid w:val="006629B8"/>
    <w:rsid w:val="006B001F"/>
    <w:rsid w:val="006D2E89"/>
    <w:rsid w:val="0079278B"/>
    <w:rsid w:val="007A21B2"/>
    <w:rsid w:val="007F7F88"/>
    <w:rsid w:val="008148DE"/>
    <w:rsid w:val="00831E5C"/>
    <w:rsid w:val="0085611F"/>
    <w:rsid w:val="009C063E"/>
    <w:rsid w:val="00B718CC"/>
    <w:rsid w:val="00C64B0D"/>
    <w:rsid w:val="00CC2398"/>
    <w:rsid w:val="00CF5875"/>
    <w:rsid w:val="00D63BF3"/>
    <w:rsid w:val="00E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B4FF"/>
  <w15:chartTrackingRefBased/>
  <w15:docId w15:val="{5B86991E-1DD9-434A-9EF0-95B5797A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A0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C25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C3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C25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祐子</dc:creator>
  <cp:keywords/>
  <dc:description/>
  <cp:lastModifiedBy>祐子 服部</cp:lastModifiedBy>
  <cp:revision>5</cp:revision>
  <cp:lastPrinted>2024-07-06T08:06:00Z</cp:lastPrinted>
  <dcterms:created xsi:type="dcterms:W3CDTF">2024-10-04T03:03:00Z</dcterms:created>
  <dcterms:modified xsi:type="dcterms:W3CDTF">2024-10-17T05:26:00Z</dcterms:modified>
</cp:coreProperties>
</file>